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405"/>
        <w:gridCol w:w="3118"/>
        <w:gridCol w:w="2269"/>
        <w:gridCol w:w="3254"/>
      </w:tblGrid>
      <w:tr w:rsidR="00CA3716" w14:paraId="4F97C811" w14:textId="77777777" w:rsidTr="00E862AB">
        <w:trPr>
          <w:trHeight w:val="726"/>
        </w:trPr>
        <w:tc>
          <w:tcPr>
            <w:tcW w:w="2405" w:type="dxa"/>
            <w:shd w:val="clear" w:color="auto" w:fill="B28A40"/>
            <w:vAlign w:val="center"/>
          </w:tcPr>
          <w:p w14:paraId="2E1B3A2D" w14:textId="77777777" w:rsidR="00CA3716" w:rsidRPr="00CA3716" w:rsidRDefault="008667CE" w:rsidP="0019686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BELGE SAHİBİ/ADAY ADI SOYADI</w:t>
            </w:r>
          </w:p>
        </w:tc>
        <w:tc>
          <w:tcPr>
            <w:tcW w:w="3118" w:type="dxa"/>
            <w:vAlign w:val="center"/>
          </w:tcPr>
          <w:p w14:paraId="6593ADB5" w14:textId="77777777" w:rsidR="00CA3716" w:rsidRDefault="00CA3716" w:rsidP="00196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shd w:val="clear" w:color="auto" w:fill="B28A40"/>
            <w:vAlign w:val="center"/>
          </w:tcPr>
          <w:p w14:paraId="6D7BDF07" w14:textId="77777777" w:rsidR="00CA3716" w:rsidRPr="00CA3716" w:rsidRDefault="008667CE" w:rsidP="008667C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BELGE SAHİBİ/ADAY T.C. KİMLİK NO</w:t>
            </w:r>
          </w:p>
        </w:tc>
        <w:tc>
          <w:tcPr>
            <w:tcW w:w="3254" w:type="dxa"/>
            <w:vAlign w:val="center"/>
          </w:tcPr>
          <w:p w14:paraId="44280D6C" w14:textId="77777777" w:rsidR="00CA3716" w:rsidRDefault="00CA3716" w:rsidP="0019686A">
            <w:pPr>
              <w:rPr>
                <w:rFonts w:asciiTheme="majorHAnsi" w:hAnsiTheme="majorHAnsi" w:cstheme="majorHAnsi"/>
              </w:rPr>
            </w:pPr>
          </w:p>
        </w:tc>
      </w:tr>
      <w:tr w:rsidR="00CA3716" w14:paraId="5B3F7D1C" w14:textId="77777777" w:rsidTr="00E862AB">
        <w:trPr>
          <w:trHeight w:val="726"/>
        </w:trPr>
        <w:tc>
          <w:tcPr>
            <w:tcW w:w="2405" w:type="dxa"/>
            <w:shd w:val="clear" w:color="auto" w:fill="B28A40"/>
            <w:vAlign w:val="center"/>
          </w:tcPr>
          <w:p w14:paraId="0CE31A3B" w14:textId="77777777" w:rsidR="00CA3716" w:rsidRPr="00CA3716" w:rsidRDefault="008667CE" w:rsidP="008667C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BELGE NUMARASI  (varsa)</w:t>
            </w:r>
          </w:p>
        </w:tc>
        <w:tc>
          <w:tcPr>
            <w:tcW w:w="3118" w:type="dxa"/>
            <w:vAlign w:val="center"/>
          </w:tcPr>
          <w:p w14:paraId="7F720C0B" w14:textId="77777777" w:rsidR="00CA3716" w:rsidRDefault="00CA3716" w:rsidP="001968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shd w:val="clear" w:color="auto" w:fill="B28A40"/>
            <w:vAlign w:val="center"/>
          </w:tcPr>
          <w:p w14:paraId="5544EE31" w14:textId="77777777" w:rsidR="00CA3716" w:rsidRPr="00CA3716" w:rsidRDefault="008667CE" w:rsidP="0019686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TARİH</w:t>
            </w:r>
          </w:p>
        </w:tc>
        <w:tc>
          <w:tcPr>
            <w:tcW w:w="3254" w:type="dxa"/>
            <w:vAlign w:val="center"/>
          </w:tcPr>
          <w:p w14:paraId="5072B2BA" w14:textId="77777777" w:rsidR="00CA3716" w:rsidRDefault="00CA3716" w:rsidP="0019686A">
            <w:pPr>
              <w:rPr>
                <w:rFonts w:asciiTheme="majorHAnsi" w:hAnsiTheme="majorHAnsi" w:cstheme="majorHAnsi"/>
              </w:rPr>
            </w:pPr>
          </w:p>
        </w:tc>
      </w:tr>
      <w:tr w:rsidR="008667CE" w14:paraId="6ADEAA33" w14:textId="77777777" w:rsidTr="00E862AB">
        <w:trPr>
          <w:trHeight w:val="726"/>
        </w:trPr>
        <w:tc>
          <w:tcPr>
            <w:tcW w:w="2405" w:type="dxa"/>
            <w:shd w:val="clear" w:color="auto" w:fill="B28A40"/>
            <w:vAlign w:val="center"/>
          </w:tcPr>
          <w:p w14:paraId="2DAF7876" w14:textId="77777777" w:rsidR="008667CE" w:rsidRDefault="008667CE" w:rsidP="008667C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BELGE/BAŞVURU KAPSAMI</w:t>
            </w:r>
          </w:p>
        </w:tc>
        <w:tc>
          <w:tcPr>
            <w:tcW w:w="8641" w:type="dxa"/>
            <w:gridSpan w:val="3"/>
            <w:vAlign w:val="center"/>
          </w:tcPr>
          <w:p w14:paraId="3FACFFD0" w14:textId="77777777" w:rsidR="008667CE" w:rsidRDefault="008667CE" w:rsidP="0019686A">
            <w:pPr>
              <w:rPr>
                <w:rFonts w:asciiTheme="majorHAnsi" w:hAnsiTheme="majorHAnsi" w:cstheme="majorHAnsi"/>
              </w:rPr>
            </w:pPr>
          </w:p>
        </w:tc>
      </w:tr>
      <w:tr w:rsidR="00CA3716" w14:paraId="6933C8EF" w14:textId="77777777" w:rsidTr="00EA7BA6">
        <w:trPr>
          <w:trHeight w:val="9695"/>
        </w:trPr>
        <w:tc>
          <w:tcPr>
            <w:tcW w:w="11046" w:type="dxa"/>
            <w:gridSpan w:val="4"/>
          </w:tcPr>
          <w:p w14:paraId="7B3445FC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1F6DBE46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5029424B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59E1204B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2CA0D06A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30682CF4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27915A31" w14:textId="77777777" w:rsidR="008667CE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</w:p>
          <w:p w14:paraId="0E3DE391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8667CE">
              <w:rPr>
                <w:rFonts w:asciiTheme="majorHAnsi" w:hAnsiTheme="majorHAnsi" w:cstheme="majorHAnsi"/>
                <w:color w:val="A6A6A6" w:themeColor="background1" w:themeShade="A6"/>
              </w:rPr>
              <w:t>Belgelendirme Red/Askı/Kapsam Daraltma/İptal Sebebini detaylı bir şekilde buraya yazınız.</w:t>
            </w:r>
          </w:p>
          <w:p w14:paraId="774FFC60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  <w:p w14:paraId="5291F2BF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8667CE">
              <w:rPr>
                <w:rFonts w:asciiTheme="majorHAnsi" w:hAnsiTheme="majorHAnsi" w:cstheme="majorHAnsi"/>
                <w:color w:val="A6A6A6" w:themeColor="background1" w:themeShade="A6"/>
              </w:rPr>
              <w:t>Askı süresince / Kapsamdan çıkan- Belgesi iptal edilen kapsamlar için sertifika, vb. kullanım haklarının askıya alındığını/iptal edildiğini belirtiniz.</w:t>
            </w:r>
          </w:p>
          <w:p w14:paraId="441A7D9A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  <w:p w14:paraId="47514C38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  <w:r w:rsidRPr="008667CE">
              <w:rPr>
                <w:rFonts w:asciiTheme="majorHAnsi" w:hAnsiTheme="majorHAnsi" w:cstheme="majorHAnsi"/>
                <w:color w:val="A6A6A6" w:themeColor="background1" w:themeShade="A6"/>
              </w:rPr>
              <w:t>Askı sürecinin sonlandırılması için gerçekleştirilmesi gereken faaliyetleri ve bu faaliyetler için kuruluşa tanınan süreyi tanımlayınız.</w:t>
            </w:r>
          </w:p>
          <w:p w14:paraId="14E5E0EE" w14:textId="77777777" w:rsidR="008667CE" w:rsidRPr="008667CE" w:rsidRDefault="008667CE" w:rsidP="008667CE">
            <w:pPr>
              <w:jc w:val="center"/>
              <w:rPr>
                <w:rFonts w:asciiTheme="majorHAnsi" w:hAnsiTheme="majorHAnsi" w:cstheme="majorHAnsi"/>
                <w:color w:val="A6A6A6" w:themeColor="background1" w:themeShade="A6"/>
              </w:rPr>
            </w:pPr>
          </w:p>
          <w:p w14:paraId="51F2C31B" w14:textId="77777777" w:rsidR="00CA3716" w:rsidRDefault="008667CE" w:rsidP="008667CE">
            <w:pPr>
              <w:jc w:val="center"/>
              <w:rPr>
                <w:rFonts w:asciiTheme="majorHAnsi" w:hAnsiTheme="majorHAnsi" w:cstheme="majorHAnsi"/>
              </w:rPr>
            </w:pPr>
            <w:r w:rsidRPr="008667CE">
              <w:rPr>
                <w:rFonts w:asciiTheme="majorHAnsi" w:hAnsiTheme="majorHAnsi" w:cstheme="majorHAnsi"/>
                <w:color w:val="A6A6A6" w:themeColor="background1" w:themeShade="A6"/>
              </w:rPr>
              <w:t>Sertifikanın iade edilmesi gerektiğini hatırlatınız.</w:t>
            </w:r>
          </w:p>
        </w:tc>
      </w:tr>
      <w:tr w:rsidR="00CA3716" w14:paraId="3146FC19" w14:textId="77777777" w:rsidTr="00E862AB">
        <w:tc>
          <w:tcPr>
            <w:tcW w:w="5523" w:type="dxa"/>
            <w:gridSpan w:val="2"/>
            <w:shd w:val="clear" w:color="auto" w:fill="B28A40"/>
          </w:tcPr>
          <w:p w14:paraId="02B068C5" w14:textId="77777777" w:rsidR="00CA3716" w:rsidRPr="00CA3716" w:rsidRDefault="008667CE" w:rsidP="008667C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KARAR VERİCİ</w:t>
            </w:r>
          </w:p>
        </w:tc>
        <w:tc>
          <w:tcPr>
            <w:tcW w:w="5523" w:type="dxa"/>
            <w:gridSpan w:val="2"/>
            <w:shd w:val="clear" w:color="auto" w:fill="B28A40"/>
          </w:tcPr>
          <w:p w14:paraId="44B00F47" w14:textId="77E8F8B4" w:rsidR="00CA3716" w:rsidRPr="00CA3716" w:rsidRDefault="008667CE" w:rsidP="00CA371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BELGELENDİRME </w:t>
            </w:r>
            <w:r w:rsidR="00E862AB">
              <w:rPr>
                <w:rFonts w:asciiTheme="majorHAnsi" w:hAnsiTheme="majorHAnsi" w:cstheme="majorHAnsi"/>
                <w:b/>
              </w:rPr>
              <w:t>MÜDÜRÜ</w:t>
            </w:r>
          </w:p>
        </w:tc>
      </w:tr>
      <w:tr w:rsidR="00CA3716" w14:paraId="5D216A38" w14:textId="77777777" w:rsidTr="00EA7BA6">
        <w:trPr>
          <w:trHeight w:val="1332"/>
        </w:trPr>
        <w:tc>
          <w:tcPr>
            <w:tcW w:w="5523" w:type="dxa"/>
            <w:gridSpan w:val="2"/>
          </w:tcPr>
          <w:p w14:paraId="0B422BBE" w14:textId="77777777" w:rsidR="00CA3716" w:rsidRDefault="00CA3716" w:rsidP="00CA37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Ad,Soy</w:t>
            </w:r>
            <w:r w:rsidRPr="00070736">
              <w:rPr>
                <w:rFonts w:asciiTheme="majorHAnsi" w:hAnsiTheme="majorHAnsi" w:cstheme="majorHAnsi"/>
                <w:sz w:val="18"/>
                <w:szCs w:val="18"/>
              </w:rPr>
              <w:t>ad,İmza</w:t>
            </w:r>
          </w:p>
        </w:tc>
        <w:tc>
          <w:tcPr>
            <w:tcW w:w="5523" w:type="dxa"/>
            <w:gridSpan w:val="2"/>
          </w:tcPr>
          <w:p w14:paraId="0494D7A4" w14:textId="77777777" w:rsidR="00CA3716" w:rsidRDefault="00CA3716" w:rsidP="00CA37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Ad,Soy</w:t>
            </w:r>
            <w:r w:rsidRPr="00070736">
              <w:rPr>
                <w:rFonts w:asciiTheme="majorHAnsi" w:hAnsiTheme="majorHAnsi" w:cstheme="majorHAnsi"/>
                <w:sz w:val="18"/>
                <w:szCs w:val="18"/>
              </w:rPr>
              <w:t>ad,İmza</w:t>
            </w:r>
          </w:p>
        </w:tc>
      </w:tr>
    </w:tbl>
    <w:p w14:paraId="65F4D6A9" w14:textId="77777777" w:rsidR="00C41D53" w:rsidRPr="00CA3716" w:rsidRDefault="00C41D53" w:rsidP="00CA3716">
      <w:pPr>
        <w:jc w:val="center"/>
        <w:rPr>
          <w:rFonts w:asciiTheme="majorHAnsi" w:hAnsiTheme="majorHAnsi" w:cstheme="majorHAnsi"/>
          <w:sz w:val="2"/>
          <w:szCs w:val="2"/>
        </w:rPr>
      </w:pPr>
    </w:p>
    <w:sectPr w:rsidR="00C41D53" w:rsidRPr="00CA3716" w:rsidSect="00E862AB">
      <w:headerReference w:type="default" r:id="rId7"/>
      <w:footerReference w:type="default" r:id="rId8"/>
      <w:pgSz w:w="11906" w:h="16838"/>
      <w:pgMar w:top="1417" w:right="424" w:bottom="567" w:left="426" w:header="426" w:footer="129" w:gutter="0"/>
      <w:pgBorders w:offsetFrom="page">
        <w:top w:val="single" w:sz="12" w:space="12" w:color="000000" w:themeColor="text1"/>
        <w:left w:val="single" w:sz="12" w:space="12" w:color="000000" w:themeColor="text1"/>
        <w:bottom w:val="single" w:sz="12" w:space="24" w:color="000000" w:themeColor="text1"/>
        <w:right w:val="single" w:sz="12" w:space="12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DEC5" w14:textId="77777777" w:rsidR="00BA549B" w:rsidRDefault="00BA549B" w:rsidP="00A8365A">
      <w:pPr>
        <w:spacing w:after="0" w:line="240" w:lineRule="auto"/>
      </w:pPr>
      <w:r>
        <w:separator/>
      </w:r>
    </w:p>
  </w:endnote>
  <w:endnote w:type="continuationSeparator" w:id="0">
    <w:p w14:paraId="32BDCFCA" w14:textId="77777777" w:rsidR="00BA549B" w:rsidRDefault="00BA549B" w:rsidP="00A8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BCC8" w14:textId="40DEB598" w:rsidR="0019686A" w:rsidRDefault="008667CE" w:rsidP="00D84B70">
    <w:pPr>
      <w:pStyle w:val="AltBilgi"/>
      <w:tabs>
        <w:tab w:val="center" w:pos="5528"/>
      </w:tabs>
    </w:pPr>
    <w:r>
      <w:t>SF-14</w:t>
    </w:r>
    <w:r w:rsidR="002B4C8A">
      <w:t>,</w:t>
    </w:r>
    <w:r w:rsidR="00CA3716">
      <w:t xml:space="preserve"> Rev 0</w:t>
    </w:r>
    <w:r w:rsidR="00EA7BA6">
      <w:t>0</w:t>
    </w:r>
    <w:r w:rsidR="00073DA6">
      <w:t xml:space="preserve">, </w:t>
    </w:r>
    <w:r w:rsidR="00C57CDD">
      <w:t>2</w:t>
    </w:r>
    <w:r w:rsidR="00EA7BA6">
      <w:t>4</w:t>
    </w:r>
    <w:r w:rsidR="00B015A3">
      <w:t>.</w:t>
    </w:r>
    <w:r w:rsidR="00E862AB">
      <w:t>1</w:t>
    </w:r>
    <w:r w:rsidR="00EA7BA6">
      <w:t>2</w:t>
    </w:r>
    <w:r w:rsidR="00B015A3">
      <w:t>.202</w:t>
    </w:r>
    <w:r w:rsidR="00EA7BA6">
      <w:t>1</w:t>
    </w:r>
    <w:r w:rsidR="00D84B70">
      <w:tab/>
    </w:r>
    <w:r w:rsidR="00D84B70">
      <w:tab/>
    </w:r>
    <w:r w:rsidR="0019686A">
      <w:t xml:space="preserve">Sayfa </w:t>
    </w:r>
    <w:r w:rsidR="0019686A">
      <w:rPr>
        <w:b/>
        <w:bCs/>
      </w:rPr>
      <w:fldChar w:fldCharType="begin"/>
    </w:r>
    <w:r w:rsidR="0019686A">
      <w:rPr>
        <w:b/>
        <w:bCs/>
      </w:rPr>
      <w:instrText>PAGE  \* Arabic  \* MERGEFORMAT</w:instrText>
    </w:r>
    <w:r w:rsidR="0019686A">
      <w:rPr>
        <w:b/>
        <w:bCs/>
      </w:rPr>
      <w:fldChar w:fldCharType="separate"/>
    </w:r>
    <w:r w:rsidR="00B015A3">
      <w:rPr>
        <w:b/>
        <w:bCs/>
        <w:noProof/>
      </w:rPr>
      <w:t>1</w:t>
    </w:r>
    <w:r w:rsidR="0019686A">
      <w:rPr>
        <w:b/>
        <w:bCs/>
      </w:rPr>
      <w:fldChar w:fldCharType="end"/>
    </w:r>
    <w:r w:rsidR="0019686A">
      <w:t xml:space="preserve"> / </w:t>
    </w:r>
    <w:r w:rsidR="0019686A">
      <w:rPr>
        <w:b/>
        <w:bCs/>
      </w:rPr>
      <w:fldChar w:fldCharType="begin"/>
    </w:r>
    <w:r w:rsidR="0019686A">
      <w:rPr>
        <w:b/>
        <w:bCs/>
      </w:rPr>
      <w:instrText>NUMPAGES  \* Arabic  \* MERGEFORMAT</w:instrText>
    </w:r>
    <w:r w:rsidR="0019686A">
      <w:rPr>
        <w:b/>
        <w:bCs/>
      </w:rPr>
      <w:fldChar w:fldCharType="separate"/>
    </w:r>
    <w:r w:rsidR="00B015A3">
      <w:rPr>
        <w:b/>
        <w:bCs/>
        <w:noProof/>
      </w:rPr>
      <w:t>1</w:t>
    </w:r>
    <w:r w:rsidR="001968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C687" w14:textId="77777777" w:rsidR="00BA549B" w:rsidRDefault="00BA549B" w:rsidP="00A8365A">
      <w:pPr>
        <w:spacing w:after="0" w:line="240" w:lineRule="auto"/>
      </w:pPr>
      <w:r>
        <w:separator/>
      </w:r>
    </w:p>
  </w:footnote>
  <w:footnote w:type="continuationSeparator" w:id="0">
    <w:p w14:paraId="6E4C8CD6" w14:textId="77777777" w:rsidR="00BA549B" w:rsidRDefault="00BA549B" w:rsidP="00A8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5" w:type="dxa"/>
      <w:tblBorders>
        <w:top w:val="single" w:sz="4" w:space="0" w:color="282C61"/>
        <w:left w:val="single" w:sz="4" w:space="0" w:color="282C61"/>
        <w:bottom w:val="single" w:sz="4" w:space="0" w:color="282C61"/>
        <w:right w:val="single" w:sz="4" w:space="0" w:color="282C61"/>
        <w:insideH w:val="single" w:sz="4" w:space="0" w:color="282C61"/>
        <w:insideV w:val="single" w:sz="4" w:space="0" w:color="282C61"/>
      </w:tblBorders>
      <w:tblLook w:val="04A0" w:firstRow="1" w:lastRow="0" w:firstColumn="1" w:lastColumn="0" w:noHBand="0" w:noVBand="1"/>
    </w:tblPr>
    <w:tblGrid>
      <w:gridCol w:w="2552"/>
      <w:gridCol w:w="8505"/>
    </w:tblGrid>
    <w:tr w:rsidR="0019686A" w14:paraId="343FEF49" w14:textId="77777777" w:rsidTr="00B015A3">
      <w:trPr>
        <w:trHeight w:val="1550"/>
      </w:trPr>
      <w:tc>
        <w:tcPr>
          <w:tcW w:w="2552" w:type="dxa"/>
          <w:vAlign w:val="center"/>
        </w:tcPr>
        <w:p w14:paraId="1A2DA0A8" w14:textId="5F63EAB9" w:rsidR="0019686A" w:rsidRDefault="00E862AB" w:rsidP="00FD4796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7309D97" wp14:editId="3F1A704A">
                <wp:extent cx="801859" cy="80185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60" cy="83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378FC29" w14:textId="77777777" w:rsidR="008667CE" w:rsidRDefault="008667CE" w:rsidP="0019686A">
          <w:pPr>
            <w:pStyle w:val="stBilgi"/>
            <w:jc w:val="righ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BELGELENDİRME RED/ASKI/</w:t>
          </w:r>
          <w:r w:rsidRPr="008667CE">
            <w:rPr>
              <w:b/>
              <w:sz w:val="36"/>
              <w:szCs w:val="36"/>
            </w:rPr>
            <w:t xml:space="preserve">İPTAL </w:t>
          </w:r>
        </w:p>
        <w:p w14:paraId="336E9467" w14:textId="77777777" w:rsidR="0019686A" w:rsidRPr="0019686A" w:rsidRDefault="008667CE" w:rsidP="0019686A">
          <w:pPr>
            <w:pStyle w:val="stBilgi"/>
            <w:jc w:val="right"/>
            <w:rPr>
              <w:b/>
              <w:sz w:val="36"/>
              <w:szCs w:val="36"/>
            </w:rPr>
          </w:pPr>
          <w:r w:rsidRPr="008667CE">
            <w:rPr>
              <w:b/>
              <w:sz w:val="36"/>
              <w:szCs w:val="36"/>
            </w:rPr>
            <w:t>BİLDİRİM FORMU</w:t>
          </w:r>
        </w:p>
      </w:tc>
    </w:tr>
  </w:tbl>
  <w:p w14:paraId="13CBA262" w14:textId="77777777" w:rsidR="0019686A" w:rsidRDefault="001968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0BD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85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1B"/>
    <w:rsid w:val="00073DA6"/>
    <w:rsid w:val="00157B6A"/>
    <w:rsid w:val="0018076B"/>
    <w:rsid w:val="0019686A"/>
    <w:rsid w:val="002B4C8A"/>
    <w:rsid w:val="002E733E"/>
    <w:rsid w:val="004A58AF"/>
    <w:rsid w:val="005B2174"/>
    <w:rsid w:val="005C0BFB"/>
    <w:rsid w:val="0060217B"/>
    <w:rsid w:val="006979FA"/>
    <w:rsid w:val="00794CA9"/>
    <w:rsid w:val="00816BE9"/>
    <w:rsid w:val="008667CE"/>
    <w:rsid w:val="008675AB"/>
    <w:rsid w:val="0092501B"/>
    <w:rsid w:val="00997358"/>
    <w:rsid w:val="009C45F8"/>
    <w:rsid w:val="00A8365A"/>
    <w:rsid w:val="00A961B1"/>
    <w:rsid w:val="00AA189C"/>
    <w:rsid w:val="00B015A3"/>
    <w:rsid w:val="00B47E88"/>
    <w:rsid w:val="00BA549B"/>
    <w:rsid w:val="00C41D53"/>
    <w:rsid w:val="00C57CDD"/>
    <w:rsid w:val="00C61DBA"/>
    <w:rsid w:val="00CA3716"/>
    <w:rsid w:val="00D84B70"/>
    <w:rsid w:val="00E862AB"/>
    <w:rsid w:val="00EA7BA6"/>
    <w:rsid w:val="00EC3750"/>
    <w:rsid w:val="00FD4796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3C980"/>
  <w15:chartTrackingRefBased/>
  <w15:docId w15:val="{B0007123-29BF-44F0-B013-F5F6C9C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65A"/>
  </w:style>
  <w:style w:type="paragraph" w:styleId="AltBilgi">
    <w:name w:val="footer"/>
    <w:basedOn w:val="Normal"/>
    <w:link w:val="Al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65A"/>
  </w:style>
  <w:style w:type="table" w:styleId="TabloKlavuzu">
    <w:name w:val="Table Grid"/>
    <w:basedOn w:val="NormalTablo"/>
    <w:uiPriority w:val="39"/>
    <w:rsid w:val="00A8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İpek</dc:creator>
  <cp:keywords/>
  <dc:description/>
  <cp:lastModifiedBy>Ayse SAHIN IPEK</cp:lastModifiedBy>
  <cp:revision>15</cp:revision>
  <dcterms:created xsi:type="dcterms:W3CDTF">2019-05-06T11:43:00Z</dcterms:created>
  <dcterms:modified xsi:type="dcterms:W3CDTF">2022-09-19T12:13:00Z</dcterms:modified>
  <cp:category/>
</cp:coreProperties>
</file>